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B644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3CF0852" w14:textId="77777777" w:rsidR="00F454D8" w:rsidRPr="001C0382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1C0382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1C0382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487F25C7" w14:textId="77777777" w:rsidR="00973C45" w:rsidRPr="001C0382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1C0382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1C0382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1C0382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50D92406" w14:textId="77777777" w:rsidR="005505E3" w:rsidRPr="001C038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FA6F6A3" w14:textId="77777777" w:rsidR="00E762CB" w:rsidRPr="001C0382" w:rsidRDefault="00E762C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9A9EF13" w14:textId="5171C11F" w:rsidR="00E762CB" w:rsidRPr="001C0382" w:rsidRDefault="00E762CB" w:rsidP="00E762C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bookmarkStart w:id="0" w:name="_Hlk232679681"/>
      <w:r w:rsidRPr="001C0382">
        <w:rPr>
          <w:rFonts w:ascii="Calibri" w:hAnsi="Calibri" w:cs="Calibri"/>
          <w:b/>
          <w:lang w:eastAsia="es-ES"/>
        </w:rPr>
        <w:t>CS/AH01/110147</w:t>
      </w:r>
      <w:r w:rsidR="001C0382" w:rsidRPr="001C0382">
        <w:rPr>
          <w:rFonts w:ascii="Calibri" w:hAnsi="Calibri" w:cs="Calibri"/>
          <w:b/>
          <w:lang w:eastAsia="es-ES"/>
        </w:rPr>
        <w:t>6083</w:t>
      </w:r>
      <w:r w:rsidRPr="001C0382">
        <w:rPr>
          <w:rFonts w:ascii="Calibri" w:hAnsi="Calibri" w:cs="Calibri"/>
          <w:b/>
          <w:lang w:eastAsia="es-ES"/>
        </w:rPr>
        <w:t>/26/PSS</w:t>
      </w:r>
    </w:p>
    <w:bookmarkEnd w:id="0"/>
    <w:p w14:paraId="27456E71" w14:textId="77777777" w:rsidR="00E762CB" w:rsidRPr="001C0382" w:rsidRDefault="00E762CB" w:rsidP="00E762C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2DAAA3EB" w14:textId="77777777" w:rsidR="00E762CB" w:rsidRPr="001C0382" w:rsidRDefault="00E762CB" w:rsidP="00E762C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1C0382">
        <w:rPr>
          <w:rFonts w:ascii="Calibri" w:hAnsi="Calibri" w:cs="Calibri"/>
          <w:lang w:eastAsia="es-ES"/>
        </w:rPr>
        <w:t>El centre destinatari del subministrament és l’Hospital Universitari Vall d’Hebron.</w:t>
      </w:r>
    </w:p>
    <w:p w14:paraId="2338910B" w14:textId="77777777" w:rsidR="00E762CB" w:rsidRPr="00E762CB" w:rsidRDefault="00E762C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E762CB" w:rsidRPr="00E762CB" w:rsidSect="00E762CB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18EC6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775F5C34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E84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1095435" wp14:editId="0DF0607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81164043" name="Imatge 1281164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A9483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435B2B67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604B" w14:textId="77777777" w:rsidR="00F454D8" w:rsidRDefault="00F454D8">
    <w:pPr>
      <w:pStyle w:val="Capalera"/>
    </w:pPr>
  </w:p>
  <w:p w14:paraId="55C0F23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B71DF75" wp14:editId="7A963F5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51755701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947665">
    <w:abstractNumId w:val="2"/>
  </w:num>
  <w:num w:numId="2" w16cid:durableId="1742293167">
    <w:abstractNumId w:val="0"/>
  </w:num>
  <w:num w:numId="3" w16cid:durableId="186798353">
    <w:abstractNumId w:val="3"/>
  </w:num>
  <w:num w:numId="4" w16cid:durableId="1525708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77B91"/>
    <w:rsid w:val="0008216F"/>
    <w:rsid w:val="000A42C9"/>
    <w:rsid w:val="000D5C86"/>
    <w:rsid w:val="001150FE"/>
    <w:rsid w:val="0016725E"/>
    <w:rsid w:val="0018582F"/>
    <w:rsid w:val="001C0382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B5E8E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762CB"/>
    <w:rsid w:val="00EC4559"/>
    <w:rsid w:val="00EC4601"/>
    <w:rsid w:val="00F454D8"/>
    <w:rsid w:val="00F6279E"/>
    <w:rsid w:val="00FA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A23539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2026-07-10T12:50:00Z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